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7CB" w:rsidRPr="0022524E" w:rsidRDefault="00F817CB" w:rsidP="00F308DA">
      <w:pPr>
        <w:pStyle w:val="Heading1"/>
        <w:rPr>
          <w:rFonts w:eastAsia="Times New Roman"/>
          <w:lang w:val="en"/>
        </w:rPr>
      </w:pPr>
      <w:r w:rsidRPr="0022524E">
        <w:rPr>
          <w:rFonts w:eastAsia="Times New Roman"/>
          <w:lang w:val="en"/>
        </w:rPr>
        <w:t xml:space="preserve">History of </w:t>
      </w:r>
      <w:r>
        <w:rPr>
          <w:rFonts w:eastAsia="Times New Roman"/>
          <w:lang w:val="en"/>
        </w:rPr>
        <w:t>C</w:t>
      </w:r>
      <w:r w:rsidRPr="0022524E">
        <w:rPr>
          <w:rFonts w:eastAsia="Times New Roman"/>
          <w:lang w:val="en"/>
        </w:rPr>
        <w:t>offee</w:t>
      </w:r>
    </w:p>
    <w:p w:rsidR="00F817CB" w:rsidRPr="0022524E" w:rsidRDefault="00F817CB" w:rsidP="0022524E">
      <w:pPr>
        <w:spacing w:after="0" w:line="240" w:lineRule="auto"/>
        <w:rPr>
          <w:rFonts w:ascii="Times New Roman" w:eastAsia="Times New Roman" w:hAnsi="Times New Roman" w:cs="Times New Roman"/>
          <w:sz w:val="24"/>
          <w:szCs w:val="24"/>
          <w:lang w:val="en"/>
        </w:rPr>
      </w:pPr>
      <w:r w:rsidRPr="0022524E">
        <w:rPr>
          <w:rFonts w:ascii="Times New Roman" w:eastAsia="Times New Roman" w:hAnsi="Times New Roman" w:cs="Times New Roman"/>
          <w:noProof/>
          <w:sz w:val="24"/>
          <w:szCs w:val="24"/>
        </w:rPr>
        <w:drawing>
          <wp:inline distT="0" distB="0" distL="0" distR="0" wp14:anchorId="2915E973" wp14:editId="48A998D3">
            <wp:extent cx="2095500" cy="3343275"/>
            <wp:effectExtent l="0" t="0" r="0" b="9525"/>
            <wp:docPr id="33" name="Picture 33" descr="http://upload.wikimedia.org/wikipedia/commons/thumb/c/c1/John_Frederick_Lewis_004.jpg/220px-John_Frederick_Lewis_004.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F817CB" w:rsidRPr="0022524E" w:rsidRDefault="00F817C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F817CB" w:rsidRPr="0022524E" w:rsidRDefault="00F817C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 By the 16th century, it had reached the rest of the Middle East, Persia, Turkey, Horn of Africa, and northern Africa. Coffee then spread to the Balkans, Italy and to the rest of Europe, to Indonesia and then to America.</w:t>
      </w:r>
    </w:p>
    <w:p w:rsidR="00F817CB" w:rsidRDefault="00F817CB" w:rsidP="00911923">
      <w:pPr>
        <w:sectPr w:rsidR="00F817CB" w:rsidSect="00911923">
          <w:headerReference w:type="default" r:id="rId8"/>
          <w:footerReference w:type="default" r:id="rId9"/>
          <w:pgSz w:w="12240" w:h="15840"/>
          <w:pgMar w:top="1440" w:right="1440" w:bottom="1440" w:left="1440" w:header="720" w:footer="720" w:gutter="0"/>
          <w:cols w:space="720"/>
          <w:docGrid w:linePitch="360"/>
        </w:sectPr>
      </w:pPr>
    </w:p>
    <w:p w:rsidR="00F817CB" w:rsidRPr="0022524E" w:rsidRDefault="00F817CB" w:rsidP="0022524E">
      <w:subDoc r:id="rId10"/>
    </w:p>
    <w:sectPr w:rsidR="00F817CB" w:rsidRPr="0022524E" w:rsidSect="00911923">
      <w:headerReference w:type="default" r:id="rId11"/>
      <w:footerReference w:type="default" r:id="rId1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923" w:rsidRPr="00C70DB5" w:rsidRDefault="00911923"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911923" w:rsidRDefault="00911923"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911923" w:rsidRPr="00911923">
          <w:rPr>
            <w:b/>
            <w:bCs/>
            <w:noProof/>
          </w:rPr>
          <w:t>1</w:t>
        </w:r>
        <w:r>
          <w:rPr>
            <w:b/>
            <w:bCs/>
            <w:noProof/>
          </w:rPr>
          <w:fldChar w:fldCharType="end"/>
        </w:r>
      </w:p>
    </w:sdtContent>
  </w:sdt>
  <w:p w:rsidR="00C70DB5" w:rsidRDefault="00C70D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909966364"/>
      <w:docPartObj>
        <w:docPartGallery w:val="Page Numbers (Top of Page)"/>
        <w:docPartUnique/>
      </w:docPartObj>
    </w:sdtPr>
    <w:sdtEndPr>
      <w:rPr>
        <w:b/>
        <w:bCs/>
        <w:noProof/>
        <w:color w:val="auto"/>
        <w:spacing w:val="0"/>
      </w:rPr>
    </w:sdtEndPr>
    <w:sdtContent>
      <w:p w:rsidR="00911923" w:rsidRDefault="00911923">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Pr="00911923">
          <w:rPr>
            <w:b/>
            <w:bCs/>
            <w:noProof/>
          </w:rPr>
          <w:t>9</w:t>
        </w:r>
        <w:r>
          <w:rPr>
            <w:b/>
            <w:bCs/>
            <w:noProof/>
          </w:rPr>
          <w:fldChar w:fldCharType="end"/>
        </w:r>
      </w:p>
    </w:sdtContent>
  </w:sdt>
  <w:p w:rsidR="00911923" w:rsidRDefault="009119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47580"/>
    <w:rsid w:val="001A4228"/>
    <w:rsid w:val="0022524E"/>
    <w:rsid w:val="003F4B85"/>
    <w:rsid w:val="005A3358"/>
    <w:rsid w:val="006E2F24"/>
    <w:rsid w:val="00781F28"/>
    <w:rsid w:val="00876D92"/>
    <w:rsid w:val="008C40A9"/>
    <w:rsid w:val="008D2135"/>
    <w:rsid w:val="00911923"/>
    <w:rsid w:val="009457DC"/>
    <w:rsid w:val="00A4441B"/>
    <w:rsid w:val="00C70DB5"/>
    <w:rsid w:val="00D566AD"/>
    <w:rsid w:val="00E522A8"/>
    <w:rsid w:val="00F308DA"/>
    <w:rsid w:val="00F817CB"/>
    <w:rsid w:val="00F9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D1E4772-3660-40C9-9525-6CE41327A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n.wikipedia.org/wiki/File:John_Frederick_Lewis_004.jpg" TargetMode="Externa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subDocument" Target="file:///C:\Users\vinco\Desktop\Word%202016%20R2%20L2%20for%20keytest\Data\Navigation%20and%20Organization\Europe.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ECFB6-30B4-458F-B041-94048B172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103</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Kurt S</cp:lastModifiedBy>
  <cp:revision>3</cp:revision>
  <dcterms:created xsi:type="dcterms:W3CDTF">2016-06-03T01:16:00Z</dcterms:created>
  <dcterms:modified xsi:type="dcterms:W3CDTF">2016-06-03T01:21:00Z</dcterms:modified>
</cp:coreProperties>
</file>